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04AA" w14:textId="77777777" w:rsidR="00217749" w:rsidRDefault="00EA6165" w:rsidP="00217749">
      <w:pPr>
        <w:spacing w:before="320"/>
        <w:ind w:left="-720" w:right="-360" w:firstLine="720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22"/>
          <w:szCs w:val="22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22"/>
          <w:szCs w:val="22"/>
        </w:rPr>
        <w:t>Claire O’Brien</w:t>
      </w:r>
    </w:p>
    <w:p w14:paraId="69755065" w14:textId="0C9BF0A8" w:rsidR="006B6F18" w:rsidRPr="006B6F18" w:rsidRDefault="00646D27" w:rsidP="006B6F18">
      <w:pPr>
        <w:ind w:left="-720" w:right="-360" w:firstLine="720"/>
        <w:jc w:val="center"/>
        <w:outlineLvl w:val="0"/>
        <w:rPr>
          <w:rFonts w:ascii="Times New Roman" w:eastAsia="Times New Roman" w:hAnsi="Times New Roman" w:cs="Times New Roman"/>
        </w:rPr>
      </w:pPr>
      <w:hyperlink r:id="rId4" w:history="1">
        <w:r w:rsidR="00217749" w:rsidRPr="0086736B">
          <w:rPr>
            <w:rStyle w:val="Hyperlink"/>
            <w:rFonts w:ascii="Times New Roman" w:eastAsia="Times New Roman" w:hAnsi="Times New Roman" w:cs="Times New Roman"/>
          </w:rPr>
          <w:t>claireobrien22@yahoo.com</w:t>
        </w:r>
      </w:hyperlink>
    </w:p>
    <w:p w14:paraId="5F570B80" w14:textId="509B528E" w:rsidR="00EA6165" w:rsidRDefault="00EA6165" w:rsidP="00EA616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Seeking a position in media content creation and/or management</w:t>
      </w:r>
    </w:p>
    <w:p w14:paraId="3C685487" w14:textId="3AE8927A" w:rsidR="00EA6165" w:rsidRPr="00EA6165" w:rsidRDefault="00EA6165" w:rsidP="00EA6165">
      <w:pPr>
        <w:spacing w:before="320"/>
        <w:ind w:right="-36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kern w:val="36"/>
          <w:sz w:val="20"/>
          <w:szCs w:val="20"/>
        </w:rPr>
        <w:t>Education</w:t>
      </w:r>
    </w:p>
    <w:p w14:paraId="097FA27A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Expected Graduation: May 2022</w:t>
      </w:r>
    </w:p>
    <w:p w14:paraId="0088D739" w14:textId="77777777" w:rsidR="00EA6165" w:rsidRPr="00EA6165" w:rsidRDefault="00EA6165" w:rsidP="0040504E">
      <w:pPr>
        <w:ind w:right="-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University of Colorado at Boulder, Colorado</w:t>
      </w:r>
      <w:r w:rsidRPr="00EA6165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 xml:space="preserve"> - </w:t>
      </w:r>
      <w:r w:rsidRPr="00EA6165"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  <w:t>Bachelor of Science </w:t>
      </w:r>
    </w:p>
    <w:p w14:paraId="1CB56254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Information Science Major, Sports Media Minor</w:t>
      </w:r>
    </w:p>
    <w:p w14:paraId="7589E1F7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Clubs &amp; Organizations</w:t>
      </w:r>
    </w:p>
    <w:p w14:paraId="45AEC7F0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Kappa Alpha Theta- Beta Iota Chapter 2019-present</w:t>
      </w:r>
    </w:p>
    <w:p w14:paraId="5D392684" w14:textId="73A26748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C</w:t>
      </w:r>
      <w:r w:rsidR="004E292B">
        <w:rPr>
          <w:rFonts w:ascii="Georgia" w:eastAsia="Times New Roman" w:hAnsi="Georgia" w:cs="Times New Roman"/>
          <w:color w:val="000000"/>
          <w:sz w:val="20"/>
          <w:szCs w:val="20"/>
        </w:rPr>
        <w:t>HAARG</w:t>
      </w: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-</w:t>
      </w:r>
      <w:r w:rsidR="004E292B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Women’s empowerment group CU Boulder chapter 2021</w:t>
      </w:r>
    </w:p>
    <w:p w14:paraId="7487781B" w14:textId="5DC92EBA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 xml:space="preserve">INFO BUFFS- President-Information Science club </w:t>
      </w:r>
      <w:r w:rsidR="0043129A">
        <w:rPr>
          <w:rFonts w:ascii="Georgia" w:eastAsia="Times New Roman" w:hAnsi="Georgia" w:cs="Times New Roman"/>
          <w:color w:val="000000"/>
          <w:sz w:val="20"/>
          <w:szCs w:val="20"/>
        </w:rPr>
        <w:t>2021</w:t>
      </w:r>
    </w:p>
    <w:p w14:paraId="0C17A211" w14:textId="77777777" w:rsidR="00EA6165" w:rsidRPr="00EA6165" w:rsidRDefault="00EA6165" w:rsidP="00EA6165">
      <w:pPr>
        <w:rPr>
          <w:rFonts w:ascii="Times New Roman" w:eastAsia="Times New Roman" w:hAnsi="Times New Roman" w:cs="Times New Roman"/>
        </w:rPr>
      </w:pPr>
    </w:p>
    <w:p w14:paraId="01B11C34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Experience</w:t>
      </w:r>
    </w:p>
    <w:p w14:paraId="74AA36C6" w14:textId="3943BCAE" w:rsidR="00DE0104" w:rsidRDefault="00DE0104" w:rsidP="0040504E">
      <w:pPr>
        <w:ind w:right="-360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Fall 2021</w:t>
      </w:r>
    </w:p>
    <w:p w14:paraId="49C8D4B8" w14:textId="665764AA" w:rsidR="00DE0104" w:rsidRDefault="003C7D99" w:rsidP="0040504E">
      <w:pPr>
        <w:ind w:right="-360"/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Kappa Alpha Theta Primary Recruitment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– </w:t>
      </w:r>
      <w:r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  <w:t>Sisterhood Chair</w:t>
      </w:r>
    </w:p>
    <w:p w14:paraId="41BDB396" w14:textId="45FA1E7E" w:rsidR="003C7D99" w:rsidRDefault="00BB4A32" w:rsidP="0040504E">
      <w:pPr>
        <w:ind w:right="-360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Crafted the outline and film schedule for</w:t>
      </w:r>
      <w:r w:rsidR="003C7D99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sisterhood </w:t>
      </w:r>
      <w:r w:rsidR="003C7D99">
        <w:rPr>
          <w:rFonts w:ascii="Georgia" w:eastAsia="Times New Roman" w:hAnsi="Georgia" w:cs="Times New Roman"/>
          <w:color w:val="000000"/>
          <w:sz w:val="20"/>
          <w:szCs w:val="20"/>
        </w:rPr>
        <w:t>sorority recruitment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video</w:t>
      </w:r>
    </w:p>
    <w:p w14:paraId="60ADDFB7" w14:textId="57110CD3" w:rsidR="003C7D99" w:rsidRDefault="00A04141" w:rsidP="0040504E">
      <w:pPr>
        <w:ind w:right="-360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Lead project as primary editor and videographer</w:t>
      </w:r>
    </w:p>
    <w:p w14:paraId="594432A3" w14:textId="77777777" w:rsidR="00DE0104" w:rsidRDefault="00DE0104" w:rsidP="0040504E">
      <w:pPr>
        <w:ind w:right="-360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293A8F2" w14:textId="410433CE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Spring/Summer 2021</w:t>
      </w:r>
    </w:p>
    <w:p w14:paraId="75C50C47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CHAARG, Remote </w:t>
      </w: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 xml:space="preserve">- </w:t>
      </w:r>
      <w:r w:rsidRPr="00EA6165"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  <w:t>Social Media Intern</w:t>
      </w:r>
    </w:p>
    <w:p w14:paraId="2374F1C2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Operated large Instagram platform on hourly basis</w:t>
      </w:r>
    </w:p>
    <w:p w14:paraId="586B55F3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Recorded and analyzed Instagram statistics </w:t>
      </w:r>
    </w:p>
    <w:p w14:paraId="28CD2724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Managed customer service issues daily through email and direct message</w:t>
      </w:r>
    </w:p>
    <w:p w14:paraId="48DFB7CA" w14:textId="77777777" w:rsidR="00EA6165" w:rsidRPr="00EA6165" w:rsidRDefault="00EA6165" w:rsidP="00EA6165">
      <w:pPr>
        <w:rPr>
          <w:rFonts w:ascii="Times New Roman" w:eastAsia="Times New Roman" w:hAnsi="Times New Roman" w:cs="Times New Roman"/>
        </w:rPr>
      </w:pPr>
    </w:p>
    <w:p w14:paraId="499AA8D6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August 2020</w:t>
      </w:r>
    </w:p>
    <w:p w14:paraId="4D4BEC2A" w14:textId="77777777" w:rsidR="00EA6165" w:rsidRPr="00EA6165" w:rsidRDefault="00EA6165" w:rsidP="0040504E">
      <w:pPr>
        <w:ind w:right="-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TIPS@170, Remote</w:t>
      </w:r>
      <w:r w:rsidRPr="00EA6165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 xml:space="preserve"> - </w:t>
      </w:r>
      <w:r w:rsidRPr="00EA6165"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  <w:t>Marketing Intern</w:t>
      </w:r>
    </w:p>
    <w:p w14:paraId="74AFD99A" w14:textId="77777777" w:rsidR="00EA6165" w:rsidRPr="00EA6165" w:rsidRDefault="00EA6165" w:rsidP="0040504E">
      <w:pPr>
        <w:ind w:right="-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Rebranded consulting company with team of students</w:t>
      </w:r>
    </w:p>
    <w:p w14:paraId="193BDAB0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Designed and implemented a new company website </w:t>
      </w:r>
    </w:p>
    <w:p w14:paraId="28416197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Used existing data to create a social media presence on multiple platforms</w:t>
      </w:r>
    </w:p>
    <w:p w14:paraId="6F49948D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Exposed to business strategy and marketing </w:t>
      </w:r>
    </w:p>
    <w:p w14:paraId="74D4D5FD" w14:textId="77777777" w:rsidR="00EA6165" w:rsidRPr="00EA6165" w:rsidRDefault="00EA6165" w:rsidP="00EA6165">
      <w:pPr>
        <w:rPr>
          <w:rFonts w:ascii="Times New Roman" w:eastAsia="Times New Roman" w:hAnsi="Times New Roman" w:cs="Times New Roman"/>
        </w:rPr>
      </w:pPr>
    </w:p>
    <w:p w14:paraId="242232FD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Summer 2019</w:t>
      </w:r>
    </w:p>
    <w:p w14:paraId="4F0AD2ED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Make-A-Wish Foundation, Boston MA</w:t>
      </w:r>
      <w:r w:rsidRPr="00EA6165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>-</w:t>
      </w:r>
      <w:r w:rsidRPr="00EA6165"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  <w:t xml:space="preserve"> Internal Events Intern</w:t>
      </w:r>
    </w:p>
    <w:p w14:paraId="6D4A9EB8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Managed donor relationships and correspondence</w:t>
      </w:r>
    </w:p>
    <w:p w14:paraId="62B7E3C4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Organized and recorded event data</w:t>
      </w:r>
    </w:p>
    <w:p w14:paraId="43A9B7D6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Interacted with large companies and sponsors</w:t>
      </w:r>
    </w:p>
    <w:p w14:paraId="60FE5A37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Daily use and skill development of Microsoft Office</w:t>
      </w:r>
    </w:p>
    <w:p w14:paraId="18D7E924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Gained office culture experience</w:t>
      </w:r>
    </w:p>
    <w:p w14:paraId="2E17D8E7" w14:textId="77777777" w:rsidR="00EA6165" w:rsidRPr="00EA6165" w:rsidRDefault="00EA6165" w:rsidP="00EA6165">
      <w:pPr>
        <w:rPr>
          <w:rFonts w:ascii="Times New Roman" w:eastAsia="Times New Roman" w:hAnsi="Times New Roman" w:cs="Times New Roman"/>
        </w:rPr>
      </w:pPr>
    </w:p>
    <w:p w14:paraId="63E8F30D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May 2017-August 2019</w:t>
      </w:r>
    </w:p>
    <w:p w14:paraId="7AC13174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Wish Boutique, Burlington MA</w:t>
      </w:r>
      <w:r w:rsidRPr="00EA6165">
        <w:rPr>
          <w:rFonts w:ascii="Georgia" w:eastAsia="Times New Roman" w:hAnsi="Georgia" w:cs="Times New Roman"/>
          <w:i/>
          <w:iCs/>
          <w:color w:val="000000"/>
          <w:sz w:val="22"/>
          <w:szCs w:val="22"/>
        </w:rPr>
        <w:t>-</w:t>
      </w:r>
      <w:r w:rsidRPr="00EA6165">
        <w:rPr>
          <w:rFonts w:ascii="Georgia" w:eastAsia="Times New Roman" w:hAnsi="Georgia" w:cs="Times New Roman"/>
          <w:i/>
          <w:iCs/>
          <w:color w:val="000000"/>
          <w:sz w:val="20"/>
          <w:szCs w:val="20"/>
        </w:rPr>
        <w:t>Sales Associate and Social Media Intern</w:t>
      </w:r>
    </w:p>
    <w:p w14:paraId="60933962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Exposed to small business management</w:t>
      </w:r>
    </w:p>
    <w:p w14:paraId="0B0D4364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Ran and operated sales individually</w:t>
      </w:r>
    </w:p>
    <w:p w14:paraId="16DEFE31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Created social media content on multiple platforms</w:t>
      </w:r>
    </w:p>
    <w:p w14:paraId="03CA4D62" w14:textId="77777777" w:rsidR="00EA6165" w:rsidRPr="00EA6165" w:rsidRDefault="00EA6165" w:rsidP="00EA6165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Became familiar with social media photography and photography equipment</w:t>
      </w:r>
    </w:p>
    <w:p w14:paraId="03076932" w14:textId="77777777" w:rsidR="00EA6165" w:rsidRPr="00EA6165" w:rsidRDefault="00EA6165" w:rsidP="00EA6165">
      <w:pPr>
        <w:rPr>
          <w:rFonts w:ascii="Times New Roman" w:eastAsia="Times New Roman" w:hAnsi="Times New Roman" w:cs="Times New Roman"/>
        </w:rPr>
      </w:pPr>
    </w:p>
    <w:p w14:paraId="4E5B464E" w14:textId="77777777" w:rsidR="00EA6165" w:rsidRPr="00EA6165" w:rsidRDefault="00EA6165" w:rsidP="0040504E">
      <w:pPr>
        <w:ind w:right="-360"/>
        <w:rPr>
          <w:rFonts w:ascii="Times New Roman" w:eastAsia="Times New Roman" w:hAnsi="Times New Roman" w:cs="Times New Roman"/>
        </w:rPr>
      </w:pPr>
      <w:r w:rsidRPr="00EA6165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Keywords: </w:t>
      </w:r>
      <w:r w:rsidRPr="00EA6165">
        <w:rPr>
          <w:rFonts w:ascii="Georgia" w:eastAsia="Times New Roman" w:hAnsi="Georgia" w:cs="Times New Roman"/>
          <w:color w:val="000000"/>
          <w:sz w:val="20"/>
          <w:szCs w:val="20"/>
        </w:rPr>
        <w:t>Social media, User experience, Data, Media creation, Business management</w:t>
      </w:r>
    </w:p>
    <w:p w14:paraId="5440E0A9" w14:textId="77777777" w:rsidR="001756BE" w:rsidRDefault="001756BE"/>
    <w:sectPr w:rsidR="001756BE" w:rsidSect="00EA6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65"/>
    <w:rsid w:val="001756BE"/>
    <w:rsid w:val="00175E21"/>
    <w:rsid w:val="002142DD"/>
    <w:rsid w:val="00217749"/>
    <w:rsid w:val="003C7D99"/>
    <w:rsid w:val="0040504E"/>
    <w:rsid w:val="0043129A"/>
    <w:rsid w:val="004E292B"/>
    <w:rsid w:val="00625268"/>
    <w:rsid w:val="00646D27"/>
    <w:rsid w:val="006B6F18"/>
    <w:rsid w:val="008244F8"/>
    <w:rsid w:val="00A04141"/>
    <w:rsid w:val="00A3725C"/>
    <w:rsid w:val="00A46A08"/>
    <w:rsid w:val="00BB4A32"/>
    <w:rsid w:val="00DE0104"/>
    <w:rsid w:val="00E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9D4AE"/>
  <w15:chartTrackingRefBased/>
  <w15:docId w15:val="{F960FCC7-0283-1F4F-8975-A89DB1A6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61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A61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1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A61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61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A61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1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1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ireobrien2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O'brien</dc:creator>
  <cp:keywords/>
  <dc:description/>
  <cp:lastModifiedBy>Claire O'brien</cp:lastModifiedBy>
  <cp:revision>9</cp:revision>
  <cp:lastPrinted>2021-09-27T23:17:00Z</cp:lastPrinted>
  <dcterms:created xsi:type="dcterms:W3CDTF">2021-09-27T23:18:00Z</dcterms:created>
  <dcterms:modified xsi:type="dcterms:W3CDTF">2021-10-12T23:39:00Z</dcterms:modified>
</cp:coreProperties>
</file>